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367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795"/>
        <w:gridCol w:w="3648"/>
        <w:gridCol w:w="3657"/>
      </w:tblGrid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No</w:t>
            </w:r>
            <w:proofErr w:type="gramEnd"/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6E02BF" w:rsidRPr="00C967D5" w:rsidRDefault="006E02BF" w:rsidP="006E02BF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122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854951">
              <w:rPr>
                <w:rFonts w:ascii="Arial" w:hAnsi="Arial" w:cs="Arial"/>
                <w:color w:val="C00000"/>
                <w:sz w:val="24"/>
                <w:szCs w:val="24"/>
              </w:rPr>
              <w:t>Não concluída</w:t>
            </w: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6E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Horário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C967D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C967D5">
              <w:rPr>
                <w:rFonts w:ascii="Arial" w:hAnsi="Arial" w:cs="Arial"/>
                <w:sz w:val="24"/>
                <w:szCs w:val="24"/>
              </w:rPr>
              <w:t>:14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da Ordem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COMPLEMENTAR</w:t>
            </w:r>
          </w:p>
        </w:tc>
      </w:tr>
      <w:tr w:rsidR="006E02BF" w:rsidRPr="00C967D5" w:rsidTr="004F4B80">
        <w:trPr>
          <w:trHeight w:val="149"/>
        </w:trPr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Solicitado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Esmeralda Soares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N.º Quarto</w:t>
            </w: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RECEÇÃO</w:t>
            </w: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 xml:space="preserve">91 034 </w:t>
            </w:r>
            <w:r>
              <w:rPr>
                <w:rFonts w:ascii="Arial" w:hAnsi="Arial" w:cs="Arial"/>
                <w:sz w:val="24"/>
                <w:szCs w:val="24"/>
              </w:rPr>
              <w:t>3467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esmeralda.soares</w:t>
            </w:r>
            <w:r w:rsidRPr="00C967D5">
              <w:rPr>
                <w:rFonts w:ascii="Arial" w:hAnsi="Arial" w:cs="Arial"/>
                <w:sz w:val="24"/>
                <w:szCs w:val="24"/>
              </w:rPr>
              <w:t>@hotelmagic.pt</w:t>
            </w:r>
            <w:proofErr w:type="gramEnd"/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Executante(s</w:t>
            </w:r>
            <w:proofErr w:type="gramEnd"/>
            <w:r w:rsidRPr="00C967D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os funcionários</w:t>
            </w: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Problema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Manutenção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Solicitante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Esmeralda Soares</w:t>
            </w: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6E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Problemas no local de trabalho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Solicitante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Gerência</w:t>
            </w: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Arquivo de documentos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E02BF" w:rsidRPr="00C967D5" w:rsidRDefault="006E02BF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2BF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do Trabalho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6E02BF" w:rsidRPr="00C967D5" w:rsidRDefault="006E02BF" w:rsidP="006E02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Proceder ao arquivamento dos vários documentos dispersados pela receção. A arrumação é uma qualidade não só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apreciada pelos</w:t>
            </w:r>
            <w:r>
              <w:rPr>
                <w:rFonts w:ascii="Arial" w:hAnsi="Arial" w:cs="Arial"/>
                <w:sz w:val="24"/>
                <w:szCs w:val="24"/>
              </w:rPr>
              <w:t xml:space="preserve"> clientes</w:t>
            </w:r>
            <w:r>
              <w:rPr>
                <w:rFonts w:ascii="Arial" w:hAnsi="Arial" w:cs="Arial"/>
                <w:sz w:val="24"/>
                <w:szCs w:val="24"/>
              </w:rPr>
              <w:t>, como pela gerência!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Custo da Ordem de Serviço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6E02BF" w:rsidRPr="00C967D5" w:rsidRDefault="006E02BF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3DD3" w:rsidRDefault="006E02BF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A4E7F7" wp14:editId="5863C353">
                <wp:simplePos x="0" y="0"/>
                <wp:positionH relativeFrom="column">
                  <wp:posOffset>2101850</wp:posOffset>
                </wp:positionH>
                <wp:positionV relativeFrom="paragraph">
                  <wp:posOffset>260350</wp:posOffset>
                </wp:positionV>
                <wp:extent cx="4846955" cy="1403985"/>
                <wp:effectExtent l="0" t="0" r="0" b="1905"/>
                <wp:wrapTight wrapText="bothSides">
                  <wp:wrapPolygon edited="0">
                    <wp:start x="255" y="0"/>
                    <wp:lineTo x="255" y="21009"/>
                    <wp:lineTo x="21309" y="21009"/>
                    <wp:lineTo x="21309" y="0"/>
                    <wp:lineTo x="255" y="0"/>
                  </wp:wrapPolygon>
                </wp:wrapTight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2BF" w:rsidRPr="00CC35D1" w:rsidRDefault="006E02BF" w:rsidP="006E02BF">
                            <w:pPr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</w:pPr>
                            <w:r w:rsidRPr="00CC35D1"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  <w:t>Ordem de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5.5pt;margin-top:20.5pt;width:381.6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" filled="f" stroked="f">
                <v:textbox style="mso-fit-shape-to-text:t">
                  <w:txbxContent>
                    <w:p w:rsidR="006E02BF" w:rsidRPr="00CC35D1" w:rsidRDefault="006E02BF" w:rsidP="006E02BF">
                      <w:pPr>
                        <w:rPr>
                          <w:rFonts w:ascii="Goudy Stout" w:hAnsi="Goudy Stout"/>
                          <w:sz w:val="40"/>
                          <w:szCs w:val="40"/>
                        </w:rPr>
                      </w:pPr>
                      <w:r w:rsidRPr="00CC35D1">
                        <w:rPr>
                          <w:rFonts w:ascii="Goudy Stout" w:hAnsi="Goudy Stout"/>
                          <w:sz w:val="40"/>
                          <w:szCs w:val="40"/>
                        </w:rPr>
                        <w:t>Ordem de Serviço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35DB4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350BEDB" wp14:editId="4BB681F8">
            <wp:simplePos x="0" y="0"/>
            <wp:positionH relativeFrom="column">
              <wp:posOffset>-59055</wp:posOffset>
            </wp:positionH>
            <wp:positionV relativeFrom="paragraph">
              <wp:posOffset>160747</wp:posOffset>
            </wp:positionV>
            <wp:extent cx="1628775" cy="695325"/>
            <wp:effectExtent l="0" t="0" r="9525" b="9525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3DD3" w:rsidSect="006E02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BF" w:rsidRDefault="006E02BF" w:rsidP="006E02BF">
      <w:pPr>
        <w:spacing w:after="0" w:line="240" w:lineRule="auto"/>
      </w:pPr>
      <w:r>
        <w:separator/>
      </w:r>
    </w:p>
  </w:endnote>
  <w:endnote w:type="continuationSeparator" w:id="0">
    <w:p w:rsidR="006E02BF" w:rsidRDefault="006E02BF" w:rsidP="006E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BF" w:rsidRDefault="006E02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BF" w:rsidRDefault="006E02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BF" w:rsidRDefault="006E02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BF" w:rsidRDefault="006E02BF" w:rsidP="006E02BF">
      <w:pPr>
        <w:spacing w:after="0" w:line="240" w:lineRule="auto"/>
      </w:pPr>
      <w:r>
        <w:separator/>
      </w:r>
    </w:p>
  </w:footnote>
  <w:footnote w:type="continuationSeparator" w:id="0">
    <w:p w:rsidR="006E02BF" w:rsidRDefault="006E02BF" w:rsidP="006E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BF" w:rsidRDefault="006E02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954648"/>
      <w:docPartObj>
        <w:docPartGallery w:val="Watermarks"/>
        <w:docPartUnique/>
      </w:docPartObj>
    </w:sdtPr>
    <w:sdtContent>
      <w:p w:rsidR="006E02BF" w:rsidRDefault="006E02BF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Ã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BF" w:rsidRDefault="006E02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BF"/>
    <w:rsid w:val="004F3DD3"/>
    <w:rsid w:val="005D70CB"/>
    <w:rsid w:val="006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B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02BF"/>
  </w:style>
  <w:style w:type="paragraph" w:styleId="Rodap">
    <w:name w:val="footer"/>
    <w:basedOn w:val="Normal"/>
    <w:link w:val="RodapCarcter"/>
    <w:uiPriority w:val="99"/>
    <w:unhideWhenUsed/>
    <w:rsid w:val="006E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02BF"/>
  </w:style>
  <w:style w:type="table" w:styleId="Tabelacomgrelha">
    <w:name w:val="Table Grid"/>
    <w:basedOn w:val="Tabelanormal"/>
    <w:uiPriority w:val="59"/>
    <w:rsid w:val="006E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B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6E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E02BF"/>
  </w:style>
  <w:style w:type="paragraph" w:styleId="Rodap">
    <w:name w:val="footer"/>
    <w:basedOn w:val="Normal"/>
    <w:link w:val="RodapCarcter"/>
    <w:uiPriority w:val="99"/>
    <w:unhideWhenUsed/>
    <w:rsid w:val="006E02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E02BF"/>
  </w:style>
  <w:style w:type="table" w:styleId="Tabelacomgrelha">
    <w:name w:val="Table Grid"/>
    <w:basedOn w:val="Tabelanormal"/>
    <w:uiPriority w:val="59"/>
    <w:rsid w:val="006E0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Liliane</dc:creator>
  <cp:lastModifiedBy>Carla Liliane</cp:lastModifiedBy>
  <cp:revision>1</cp:revision>
  <dcterms:created xsi:type="dcterms:W3CDTF">2012-11-13T16:47:00Z</dcterms:created>
  <dcterms:modified xsi:type="dcterms:W3CDTF">2012-11-13T16:56:00Z</dcterms:modified>
</cp:coreProperties>
</file>